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11" w:rsidRDefault="00A20A11" w:rsidP="00A20A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A20A11" w:rsidRDefault="00A20A11" w:rsidP="00A20A11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A20A11" w:rsidRDefault="00A20A11" w:rsidP="00A20A11">
      <w:pPr>
        <w:adjustRightInd w:val="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23</w:t>
      </w:r>
      <w:r>
        <w:rPr>
          <w:rFonts w:ascii="宋体" w:hAnsi="宋体"/>
          <w:b/>
          <w:sz w:val="36"/>
          <w:szCs w:val="36"/>
        </w:rPr>
        <w:t>年陕西省普通高校艺术类专业</w:t>
      </w:r>
      <w:r>
        <w:rPr>
          <w:rFonts w:ascii="宋体" w:hAnsi="宋体" w:hint="eastAsia"/>
          <w:b/>
          <w:sz w:val="36"/>
          <w:szCs w:val="36"/>
        </w:rPr>
        <w:t>课</w:t>
      </w:r>
      <w:r>
        <w:rPr>
          <w:rFonts w:ascii="宋体" w:hAnsi="宋体"/>
          <w:b/>
          <w:sz w:val="36"/>
          <w:szCs w:val="36"/>
        </w:rPr>
        <w:t>统考</w:t>
      </w:r>
      <w:r>
        <w:rPr>
          <w:rFonts w:ascii="宋体" w:hAnsi="宋体" w:hint="eastAsia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p w:rsidR="00A20A11" w:rsidRDefault="00A20A11" w:rsidP="00A20A11">
      <w:pPr>
        <w:adjustRightInd w:val="0"/>
        <w:rPr>
          <w:rFonts w:ascii="黑体" w:eastAsia="黑体" w:hAnsi="黑体"/>
          <w:sz w:val="28"/>
          <w:szCs w:val="28"/>
        </w:rPr>
      </w:pPr>
    </w:p>
    <w:p w:rsidR="00A20A11" w:rsidRDefault="00A20A11" w:rsidP="00A20A11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一、美术类专业</w:t>
      </w:r>
    </w:p>
    <w:p w:rsidR="00A20A11" w:rsidRDefault="00A20A11" w:rsidP="00A20A11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5566"/>
      </w:tblGrid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美术学类</w:t>
            </w:r>
            <w:proofErr w:type="gramEnd"/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美术学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绘画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雕塑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130406T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中国画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戏剧影视美术设计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动画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艺术设计学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视觉传达设计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环境设计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产品设计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服装与服饰设计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公共艺术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工艺美术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数字媒体艺术</w:t>
            </w:r>
          </w:p>
        </w:tc>
      </w:tr>
      <w:tr w:rsidR="00A20A11" w:rsidTr="006425E2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1305H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</w:tbl>
    <w:p w:rsidR="00C142EB" w:rsidRDefault="00C142EB" w:rsidP="00A20A11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</w:p>
    <w:p w:rsidR="00A20A11" w:rsidRDefault="00A20A11" w:rsidP="00A20A11">
      <w:pPr>
        <w:adjustRightInd w:val="0"/>
        <w:ind w:firstLineChars="196" w:firstLine="627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lastRenderedPageBreak/>
        <w:t>（二）高职（专科）专业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5774"/>
      </w:tblGrid>
      <w:tr w:rsidR="00A20A11" w:rsidTr="006425E2">
        <w:trPr>
          <w:trHeight w:hRule="exact" w:val="516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艺术设计类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视觉传达设计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550107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书画艺术（美术）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工艺美术品设计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广告艺术设计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501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家具艺术设计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动漫设计</w:t>
            </w:r>
            <w:proofErr w:type="gramEnd"/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人物形象设计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陶瓷设计与工艺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首饰设计与工艺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舞台艺术设计与制作</w:t>
            </w:r>
          </w:p>
        </w:tc>
      </w:tr>
      <w:tr w:rsidR="00A20A11" w:rsidTr="006425E2">
        <w:trPr>
          <w:trHeight w:hRule="exact" w:val="516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影视动画</w:t>
            </w:r>
          </w:p>
        </w:tc>
      </w:tr>
    </w:tbl>
    <w:p w:rsidR="00A20A11" w:rsidRDefault="00A20A11" w:rsidP="00A20A11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书法</w:t>
      </w:r>
      <w:r>
        <w:rPr>
          <w:rFonts w:ascii="黑体" w:eastAsia="黑体" w:hAnsi="黑体"/>
          <w:sz w:val="32"/>
          <w:szCs w:val="32"/>
        </w:rPr>
        <w:t>类专业</w:t>
      </w:r>
    </w:p>
    <w:p w:rsidR="00A20A11" w:rsidRDefault="00A20A11" w:rsidP="00A20A11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624"/>
      </w:tblGrid>
      <w:tr w:rsidR="00A20A11" w:rsidTr="006425E2">
        <w:trPr>
          <w:trHeight w:val="516"/>
          <w:jc w:val="center"/>
        </w:trPr>
        <w:tc>
          <w:tcPr>
            <w:tcW w:w="3086" w:type="dxa"/>
            <w:tcBorders>
              <w:bottom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rPr>
          <w:trHeight w:val="51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" w:type="dxa"/>
              <w:bottom w:w="6" w:type="dxa"/>
            </w:tcMar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书法学</w:t>
            </w:r>
          </w:p>
        </w:tc>
      </w:tr>
    </w:tbl>
    <w:p w:rsidR="00A20A11" w:rsidRDefault="00A20A11" w:rsidP="00A20A11">
      <w:pPr>
        <w:adjustRightInd w:val="0"/>
        <w:ind w:firstLineChars="196" w:firstLine="627"/>
        <w:rPr>
          <w:rFonts w:ascii="楷体_GB2312" w:eastAsia="楷体_GB2312" w:hAnsi="Times New Roman"/>
          <w:sz w:val="32"/>
          <w:szCs w:val="32"/>
        </w:rPr>
      </w:pPr>
    </w:p>
    <w:p w:rsidR="002541AA" w:rsidRDefault="002541AA" w:rsidP="00A20A11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</w:p>
    <w:p w:rsidR="00A20A11" w:rsidRDefault="00A20A11" w:rsidP="00A20A11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lastRenderedPageBreak/>
        <w:t>（二）高职（专科）专业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5774"/>
      </w:tblGrid>
      <w:tr w:rsidR="00A20A11" w:rsidTr="006425E2">
        <w:trPr>
          <w:trHeight w:hRule="exact" w:val="567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550107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书画艺术（书法）</w:t>
            </w:r>
          </w:p>
        </w:tc>
      </w:tr>
    </w:tbl>
    <w:p w:rsidR="00A20A11" w:rsidRDefault="00A20A11" w:rsidP="00A20A11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、播音编导类专业</w:t>
      </w:r>
    </w:p>
    <w:p w:rsidR="00A20A11" w:rsidRDefault="00A20A11" w:rsidP="00A20A11">
      <w:pPr>
        <w:adjustRightInd w:val="0"/>
        <w:ind w:firstLineChars="196" w:firstLine="627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5927"/>
      </w:tblGrid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戏剧学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电影学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戏剧影视文学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广播电视编导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戏剧影视导演</w:t>
            </w:r>
          </w:p>
        </w:tc>
      </w:tr>
      <w:tr w:rsidR="00A20A11" w:rsidTr="006425E2">
        <w:trPr>
          <w:trHeight w:hRule="exact" w:val="56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播音与主持艺术</w:t>
            </w:r>
          </w:p>
        </w:tc>
      </w:tr>
    </w:tbl>
    <w:p w:rsidR="00A20A11" w:rsidRDefault="00A20A11" w:rsidP="00A20A11">
      <w:pPr>
        <w:adjustRightInd w:val="0"/>
        <w:ind w:firstLineChars="196" w:firstLine="627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5914"/>
      </w:tblGrid>
      <w:tr w:rsidR="00A20A11" w:rsidTr="006425E2"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广播影视节目制作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560204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影视编导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新闻采编与制作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影视多媒体技术</w:t>
            </w:r>
          </w:p>
        </w:tc>
      </w:tr>
      <w:tr w:rsidR="00A20A11" w:rsidTr="006425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560212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11" w:rsidRDefault="00A20A11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摄影摄像技术</w:t>
            </w:r>
          </w:p>
        </w:tc>
      </w:tr>
    </w:tbl>
    <w:p w:rsidR="006562D0" w:rsidRDefault="006562D0"/>
    <w:sectPr w:rsidR="00656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1"/>
    <w:rsid w:val="00003481"/>
    <w:rsid w:val="000321F3"/>
    <w:rsid w:val="00104253"/>
    <w:rsid w:val="00141D70"/>
    <w:rsid w:val="001573DA"/>
    <w:rsid w:val="0024700B"/>
    <w:rsid w:val="002541AA"/>
    <w:rsid w:val="002D4E52"/>
    <w:rsid w:val="002F75E7"/>
    <w:rsid w:val="004A5F43"/>
    <w:rsid w:val="004B5FBE"/>
    <w:rsid w:val="00585833"/>
    <w:rsid w:val="005F5D01"/>
    <w:rsid w:val="006562D0"/>
    <w:rsid w:val="006B61FD"/>
    <w:rsid w:val="00820210"/>
    <w:rsid w:val="008D350F"/>
    <w:rsid w:val="00A20A11"/>
    <w:rsid w:val="00A2532A"/>
    <w:rsid w:val="00C142EB"/>
    <w:rsid w:val="00C67BE7"/>
    <w:rsid w:val="00CD61F2"/>
    <w:rsid w:val="00D43BF9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1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1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5</cp:revision>
  <dcterms:created xsi:type="dcterms:W3CDTF">2022-10-18T02:04:00Z</dcterms:created>
  <dcterms:modified xsi:type="dcterms:W3CDTF">2022-10-18T02:45:00Z</dcterms:modified>
</cp:coreProperties>
</file>